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E3" w:rsidRPr="000F3542" w:rsidRDefault="00E247E3" w:rsidP="00E247E3">
      <w:pPr>
        <w:jc w:val="center"/>
        <w:rPr>
          <w:sz w:val="28"/>
          <w:szCs w:val="28"/>
        </w:rPr>
      </w:pPr>
      <w:bookmarkStart w:id="0" w:name="_GoBack"/>
      <w:r w:rsidRPr="000F3542">
        <w:rPr>
          <w:sz w:val="28"/>
          <w:szCs w:val="28"/>
        </w:rPr>
        <w:t xml:space="preserve">Jennings High School 1818 Dual Credit </w:t>
      </w:r>
      <w:r w:rsidRPr="000F3542">
        <w:rPr>
          <w:sz w:val="28"/>
          <w:szCs w:val="28"/>
        </w:rPr>
        <w:t>Course Contract</w:t>
      </w:r>
    </w:p>
    <w:p w:rsidR="001B0CD5" w:rsidRDefault="001B0CD5" w:rsidP="00E247E3"/>
    <w:p w:rsidR="00E247E3" w:rsidRDefault="00E247E3" w:rsidP="00E247E3">
      <w:r>
        <w:t xml:space="preserve">COURSE: SOC-2600 </w:t>
      </w:r>
      <w:r w:rsidRPr="00E247E3">
        <w:rPr>
          <w:u w:val="single"/>
        </w:rPr>
        <w:t>Introduction to Forensic Science</w:t>
      </w:r>
      <w:r>
        <w:rPr>
          <w:u w:val="single"/>
        </w:rPr>
        <w:t>s</w:t>
      </w:r>
    </w:p>
    <w:p w:rsidR="00E247E3" w:rsidRDefault="00E247E3" w:rsidP="001B0CD5">
      <w:pPr>
        <w:spacing w:line="240" w:lineRule="auto"/>
      </w:pPr>
      <w:r>
        <w:t xml:space="preserve">St. Louis University 1818 Dual Credit courses </w:t>
      </w:r>
      <w:r>
        <w:t>provide college level studies for high school students who</w:t>
      </w:r>
      <w:r w:rsidR="001B0CD5">
        <w:t xml:space="preserve"> </w:t>
      </w:r>
      <w:r>
        <w:t xml:space="preserve">desire and are ready to do college level work. </w:t>
      </w:r>
      <w:r w:rsidR="001B0CD5">
        <w:t xml:space="preserve"> </w:t>
      </w:r>
      <w:r>
        <w:t>These students demonstrate a strong curiosity about the</w:t>
      </w:r>
      <w:r w:rsidR="001B0CD5">
        <w:t xml:space="preserve"> </w:t>
      </w:r>
      <w:r>
        <w:t xml:space="preserve">subject and a willingness to complete hard work. </w:t>
      </w:r>
      <w:r w:rsidR="001B0CD5">
        <w:t xml:space="preserve"> St. Louis University Dual Credit </w:t>
      </w:r>
      <w:r>
        <w:t>courses are taught using college level materials and</w:t>
      </w:r>
      <w:r w:rsidR="001B0CD5">
        <w:t xml:space="preserve"> </w:t>
      </w:r>
      <w:r>
        <w:t>strategies that will prepare students to take the</w:t>
      </w:r>
      <w:r w:rsidR="001B0CD5">
        <w:t xml:space="preserve"> St. Louis University 1818 Dual College Credit Examinations</w:t>
      </w:r>
      <w:r>
        <w:t xml:space="preserve"> in May.</w:t>
      </w:r>
    </w:p>
    <w:p w:rsidR="00E247E3" w:rsidRDefault="00E247E3" w:rsidP="001B0CD5">
      <w:pPr>
        <w:spacing w:line="240" w:lineRule="auto"/>
      </w:pPr>
      <w:r>
        <w:t xml:space="preserve">Because of the intensity of </w:t>
      </w:r>
      <w:r w:rsidR="001B0CD5">
        <w:t xml:space="preserve">St. Louis University 1818 Dual Credit courses, </w:t>
      </w:r>
      <w:r>
        <w:t xml:space="preserve"> students should expect the pace and academic rigor of </w:t>
      </w:r>
      <w:r w:rsidR="001B0CD5">
        <w:t xml:space="preserve">these </w:t>
      </w:r>
      <w:r>
        <w:t>classes to be more stringent than regular classes at the same grade level.</w:t>
      </w:r>
      <w:r w:rsidR="001B0CD5">
        <w:t xml:space="preserve"> </w:t>
      </w:r>
    </w:p>
    <w:p w:rsidR="00E247E3" w:rsidRDefault="00E247E3" w:rsidP="00E247E3">
      <w:r>
        <w:t xml:space="preserve">Typically, successful </w:t>
      </w:r>
      <w:r w:rsidR="001B0CD5">
        <w:t>St. Louis University 1818 Dual Credit</w:t>
      </w:r>
      <w:r>
        <w:t xml:space="preserve"> students are task-oriented students as well as being proficient readers who are able</w:t>
      </w:r>
      <w:r w:rsidR="001B0CD5">
        <w:t xml:space="preserve"> </w:t>
      </w:r>
      <w:r>
        <w:t xml:space="preserve">to organize their time and who have parent/guardian support. </w:t>
      </w:r>
      <w:r w:rsidR="001B0CD5">
        <w:t xml:space="preserve"> </w:t>
      </w:r>
      <w:r>
        <w:t>Outside study time is generally at least one</w:t>
      </w:r>
      <w:r w:rsidR="001B0CD5">
        <w:t xml:space="preserve"> </w:t>
      </w:r>
      <w:r>
        <w:t>to two times the amount of time spent in class per week.</w:t>
      </w:r>
    </w:p>
    <w:p w:rsidR="00E247E3" w:rsidRDefault="00E247E3" w:rsidP="00E247E3">
      <w:r>
        <w:t>Student, Parent/Guardian, and Teacher Responsibilities:</w:t>
      </w:r>
    </w:p>
    <w:p w:rsidR="00E247E3" w:rsidRDefault="001B0CD5" w:rsidP="00E247E3">
      <w:r w:rsidRPr="001B0CD5">
        <w:rPr>
          <w:b/>
          <w:u w:val="single"/>
        </w:rPr>
        <w:t>STUDENT:</w:t>
      </w:r>
      <w:r w:rsidR="00E247E3">
        <w:t xml:space="preserve"> I agree to take full responsibility</w:t>
      </w:r>
    </w:p>
    <w:p w:rsidR="000F3542" w:rsidRDefault="00E247E3" w:rsidP="00E247E3">
      <w:r>
        <w:t xml:space="preserve">• </w:t>
      </w:r>
      <w:proofErr w:type="gramStart"/>
      <w:r>
        <w:t>to</w:t>
      </w:r>
      <w:proofErr w:type="gramEnd"/>
      <w:r>
        <w:t xml:space="preserve"> show a commitment to academic excellence.</w:t>
      </w:r>
      <w:r w:rsidR="00020833">
        <w:t xml:space="preserve">                                                                                                      </w:t>
      </w:r>
      <w:r w:rsidR="000F3542">
        <w:t xml:space="preserve">                          </w:t>
      </w:r>
      <w:r>
        <w:t xml:space="preserve">• </w:t>
      </w:r>
      <w:proofErr w:type="gramStart"/>
      <w:r>
        <w:t>to</w:t>
      </w:r>
      <w:proofErr w:type="gramEnd"/>
      <w:r>
        <w:t xml:space="preserve"> complete</w:t>
      </w:r>
      <w:r w:rsidR="001B0CD5">
        <w:t xml:space="preserve"> assignments as required</w:t>
      </w:r>
      <w:r>
        <w:t>.</w:t>
      </w:r>
      <w:r w:rsidR="00020833">
        <w:t xml:space="preserve"> </w:t>
      </w:r>
      <w:r w:rsidR="000F3542">
        <w:t xml:space="preserve">                                                                                                                                                      </w:t>
      </w:r>
      <w:r w:rsidR="000F3542" w:rsidRPr="000F3542">
        <w:t xml:space="preserve">• </w:t>
      </w:r>
      <w:proofErr w:type="gramStart"/>
      <w:r w:rsidR="000F3542" w:rsidRPr="000F3542">
        <w:t>to</w:t>
      </w:r>
      <w:proofErr w:type="gramEnd"/>
      <w:r w:rsidR="000F3542" w:rsidRPr="000F3542">
        <w:t xml:space="preserve"> attend class regularly. </w:t>
      </w:r>
      <w:r w:rsidR="000F3542">
        <w:t xml:space="preserve">                                                                                                                                                                       </w:t>
      </w:r>
      <w:r w:rsidR="000F3542" w:rsidRPr="000F3542">
        <w:t xml:space="preserve">• </w:t>
      </w:r>
      <w:proofErr w:type="gramStart"/>
      <w:r w:rsidR="000F3542" w:rsidRPr="000F3542">
        <w:t>to</w:t>
      </w:r>
      <w:proofErr w:type="gramEnd"/>
      <w:r w:rsidR="000F3542" w:rsidRPr="000F3542">
        <w:t xml:space="preserve"> do my own work in order to improve my ability to reason, analyze, and understand.                                                                                                                                                                    • to organize my time and study habits to complete successfully the above named St. Louis University  1818 Dual Credit Course.                                                                                                                                              </w:t>
      </w:r>
      <w:r w:rsidR="000F3542">
        <w:t xml:space="preserve">                                                            </w:t>
      </w:r>
      <w:r w:rsidR="000F3542" w:rsidRPr="000F3542">
        <w:t xml:space="preserve">• </w:t>
      </w:r>
      <w:proofErr w:type="gramStart"/>
      <w:r w:rsidR="000F3542" w:rsidRPr="000F3542">
        <w:t>to</w:t>
      </w:r>
      <w:proofErr w:type="gramEnd"/>
      <w:r w:rsidR="000F3542" w:rsidRPr="000F3542">
        <w:t xml:space="preserve"> take the St. Louis University 1818 Dual Credit exam in May for this course.                                                      </w:t>
      </w:r>
      <w:r w:rsidR="000F3542">
        <w:t xml:space="preserve">                      </w:t>
      </w:r>
      <w:r w:rsidR="000F3542" w:rsidRPr="000F3542">
        <w:t xml:space="preserve">• </w:t>
      </w:r>
      <w:proofErr w:type="gramStart"/>
      <w:r w:rsidR="000F3542" w:rsidRPr="000F3542">
        <w:t>to</w:t>
      </w:r>
      <w:proofErr w:type="gramEnd"/>
      <w:r w:rsidR="000F3542" w:rsidRPr="000F3542">
        <w:t xml:space="preserve"> confer with the teacher and take immediate action if I begin to fall behind in the course.   </w:t>
      </w:r>
      <w:r w:rsidR="00020833">
        <w:t xml:space="preserve">                                                       </w:t>
      </w:r>
    </w:p>
    <w:p w:rsidR="00020833" w:rsidRPr="00020833" w:rsidRDefault="00020833" w:rsidP="00E247E3">
      <w:pPr>
        <w:rPr>
          <w:b/>
          <w:u w:val="single"/>
        </w:rPr>
      </w:pPr>
      <w:r w:rsidRPr="00020833">
        <w:rPr>
          <w:b/>
          <w:u w:val="single"/>
        </w:rPr>
        <w:t xml:space="preserve">PARENT/GUARDIAN: </w:t>
      </w:r>
    </w:p>
    <w:p w:rsidR="00E247E3" w:rsidRDefault="00E247E3" w:rsidP="00E247E3">
      <w:r>
        <w:t xml:space="preserve">• I agree to be familiar with the </w:t>
      </w:r>
      <w:r w:rsidR="00020833">
        <w:t xml:space="preserve">St. Louis University 1818 Dual Credit </w:t>
      </w:r>
      <w:r w:rsidR="00C720FE">
        <w:t xml:space="preserve">course requirements and procedures </w:t>
      </w:r>
      <w:r>
        <w:t>listed</w:t>
      </w:r>
      <w:r w:rsidR="00020833">
        <w:t xml:space="preserve"> below.                                                                                                                                                   </w:t>
      </w:r>
      <w:r>
        <w:t>• I agree to help my son/daughter organize study time in support of class assignments.</w:t>
      </w:r>
      <w:r w:rsidR="00020833">
        <w:t xml:space="preserve">                                      </w:t>
      </w:r>
      <w:r w:rsidR="000F3542">
        <w:t xml:space="preserve">                      </w:t>
      </w:r>
      <w:r>
        <w:t>• I agree to encourage him/her to communicate with the teacher when discipline or</w:t>
      </w:r>
      <w:r w:rsidR="00020833">
        <w:t xml:space="preserve"> </w:t>
      </w:r>
      <w:r>
        <w:t>curricular questions or concerns arise. If the situation remains unresolved, I will request</w:t>
      </w:r>
      <w:r w:rsidR="00020833">
        <w:t xml:space="preserve"> </w:t>
      </w:r>
      <w:r>
        <w:t xml:space="preserve">an appointment with the teacher. </w:t>
      </w:r>
      <w:r w:rsidR="00020833">
        <w:t xml:space="preserve">   </w:t>
      </w:r>
      <w:r w:rsidR="000F3542">
        <w:t xml:space="preserve">                                                   </w:t>
      </w:r>
      <w:r>
        <w:t xml:space="preserve">• I understand that the coursework for </w:t>
      </w:r>
      <w:r w:rsidR="00020833">
        <w:t>St. Louis University 1818 Dual Credit course</w:t>
      </w:r>
      <w:r>
        <w:t xml:space="preserve"> is stringent and that outside study for</w:t>
      </w:r>
      <w:r w:rsidR="00020833">
        <w:t xml:space="preserve"> </w:t>
      </w:r>
      <w:r>
        <w:t>each class can amount to one to two times actual school class time.</w:t>
      </w:r>
    </w:p>
    <w:p w:rsidR="00E247E3" w:rsidRPr="00020833" w:rsidRDefault="00020833" w:rsidP="00E247E3">
      <w:pPr>
        <w:rPr>
          <w:b/>
          <w:u w:val="single"/>
        </w:rPr>
      </w:pPr>
      <w:r w:rsidRPr="00020833">
        <w:rPr>
          <w:b/>
          <w:u w:val="single"/>
        </w:rPr>
        <w:t>TEACHER</w:t>
      </w:r>
    </w:p>
    <w:p w:rsidR="00E247E3" w:rsidRDefault="00E247E3" w:rsidP="00E247E3">
      <w:r>
        <w:t xml:space="preserve">• I agree to teach the above course at a level and pace in accordance with the </w:t>
      </w:r>
      <w:r w:rsidR="00020833">
        <w:t>St. Louis University 1818 Dual Credit College Program.</w:t>
      </w:r>
      <w:r w:rsidR="00C720FE">
        <w:t xml:space="preserve">  </w:t>
      </w:r>
      <w:r>
        <w:t>Student and</w:t>
      </w:r>
      <w:r w:rsidR="00020833">
        <w:t xml:space="preserve"> </w:t>
      </w:r>
      <w:r>
        <w:t>parent will be advised within the first six weeks if the student’s progress is not adequate.</w:t>
      </w:r>
      <w:r w:rsidR="00C720FE">
        <w:t xml:space="preserve"> (Grade of “C” or below)</w:t>
      </w:r>
    </w:p>
    <w:p w:rsidR="00E247E3" w:rsidRDefault="00C720FE" w:rsidP="00E247E3">
      <w:r>
        <w:t>A</w:t>
      </w:r>
      <w:r w:rsidR="00E247E3">
        <w:t xml:space="preserve"> student may </w:t>
      </w:r>
      <w:r>
        <w:t>not register for dual college credit if the grade in the course is a “C” or below, and will not be allowed to take the St. Louis University 1818 Dual Credit Course exam in May.</w:t>
      </w:r>
    </w:p>
    <w:p w:rsidR="00C720FE" w:rsidRDefault="00E247E3" w:rsidP="00E247E3">
      <w:r>
        <w:t>Student Signature: ___________________________</w:t>
      </w:r>
      <w:r w:rsidR="00C720FE">
        <w:t>____________</w:t>
      </w:r>
      <w:proofErr w:type="gramStart"/>
      <w:r w:rsidR="00C720FE">
        <w:t>_  Date</w:t>
      </w:r>
      <w:proofErr w:type="gramEnd"/>
      <w:r w:rsidR="00C720FE">
        <w:t>:________________________</w:t>
      </w:r>
    </w:p>
    <w:p w:rsidR="00E247E3" w:rsidRDefault="00E247E3" w:rsidP="00E247E3">
      <w:r>
        <w:t>Parent Signature: _______________________________</w:t>
      </w:r>
      <w:r w:rsidR="00C720FE">
        <w:t>_________</w:t>
      </w:r>
      <w:proofErr w:type="gramStart"/>
      <w:r w:rsidR="00C720FE">
        <w:t>_  Date</w:t>
      </w:r>
      <w:proofErr w:type="gramEnd"/>
      <w:r w:rsidR="00C720FE">
        <w:t>:________________________</w:t>
      </w:r>
    </w:p>
    <w:p w:rsidR="00E247E3" w:rsidRDefault="00E247E3" w:rsidP="00E247E3">
      <w:r>
        <w:t>Teacher Signature: ___________________________</w:t>
      </w:r>
      <w:r w:rsidR="00C720FE">
        <w:t>_____________ Date</w:t>
      </w:r>
      <w:proofErr w:type="gramStart"/>
      <w:r w:rsidR="00C720FE">
        <w:t>:_</w:t>
      </w:r>
      <w:proofErr w:type="gramEnd"/>
      <w:r w:rsidR="00C720FE">
        <w:t>_______________________</w:t>
      </w:r>
      <w:bookmarkEnd w:id="0"/>
    </w:p>
    <w:sectPr w:rsidR="00E247E3" w:rsidSect="00C7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A5894"/>
    <w:multiLevelType w:val="hybridMultilevel"/>
    <w:tmpl w:val="0266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E3"/>
    <w:rsid w:val="00020833"/>
    <w:rsid w:val="000F3542"/>
    <w:rsid w:val="001B0CD5"/>
    <w:rsid w:val="00C720FE"/>
    <w:rsid w:val="00E247E3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925C-9E79-46A5-817D-C1C85B42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dcterms:created xsi:type="dcterms:W3CDTF">2016-08-03T02:25:00Z</dcterms:created>
  <dcterms:modified xsi:type="dcterms:W3CDTF">2016-08-03T03:15:00Z</dcterms:modified>
</cp:coreProperties>
</file>